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5BE" w:rsidRDefault="00F50DDF" w:rsidP="002C476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50DDF">
        <w:rPr>
          <w:rFonts w:ascii="Times New Roman" w:hAnsi="Times New Roman" w:cs="Times New Roman"/>
          <w:b/>
          <w:sz w:val="40"/>
          <w:szCs w:val="40"/>
        </w:rPr>
        <w:t>Знакомство с профессией волонтёр</w:t>
      </w:r>
    </w:p>
    <w:p w:rsidR="002C4760" w:rsidRDefault="002C4760" w:rsidP="002C476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6334"/>
            <wp:effectExtent l="19050" t="0" r="3175" b="0"/>
            <wp:docPr id="1" name="Рисунок 1" descr="D:\Downloads\P91225-1354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P91225-13540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C3" w:rsidRDefault="003E0A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5 Декабря отмечается всемирный день волонтёров.</w:t>
      </w:r>
      <w:r w:rsidR="00C92BFA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92BFA" w:rsidRDefault="00F50DDF">
      <w:pPr>
        <w:rPr>
          <w:rFonts w:ascii="Times New Roman" w:hAnsi="Times New Roman" w:cs="Times New Roman"/>
          <w:sz w:val="32"/>
          <w:szCs w:val="32"/>
        </w:rPr>
      </w:pPr>
      <w:r w:rsidRPr="00F50DDF">
        <w:rPr>
          <w:rFonts w:ascii="Times New Roman" w:hAnsi="Times New Roman" w:cs="Times New Roman"/>
          <w:sz w:val="32"/>
          <w:szCs w:val="32"/>
        </w:rPr>
        <w:t>18 декабря</w:t>
      </w:r>
      <w:r>
        <w:rPr>
          <w:rFonts w:ascii="Times New Roman" w:hAnsi="Times New Roman" w:cs="Times New Roman"/>
          <w:sz w:val="32"/>
          <w:szCs w:val="32"/>
        </w:rPr>
        <w:t xml:space="preserve"> к нас в группу приходила мама Маши Мельниково</w:t>
      </w:r>
      <w:proofErr w:type="gramStart"/>
      <w:r>
        <w:rPr>
          <w:rFonts w:ascii="Times New Roman" w:hAnsi="Times New Roman" w:cs="Times New Roman"/>
          <w:sz w:val="32"/>
          <w:szCs w:val="32"/>
        </w:rPr>
        <w:t>й-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Татьяна Александровна. Она волонтёр. Татьяна Александровна познакомила детей с работой волонтёров. Волонтёры оказывают помощь брошенным животным (кошкам, собакам), а также волонтёры оказывают всестороннюю помощь одиноким людям</w:t>
      </w:r>
      <w:r w:rsidR="00C92BFA">
        <w:rPr>
          <w:rFonts w:ascii="Times New Roman" w:hAnsi="Times New Roman" w:cs="Times New Roman"/>
          <w:sz w:val="32"/>
          <w:szCs w:val="32"/>
        </w:rPr>
        <w:t>, помощь в больницах, детских домах, пунктах помощи бездомным, Участвуют в  ликвидации последствий стихийных бедствий (например, помощь пострадавшим от ураганов, землетрясений, наводнений)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Без них не обходятся </w:t>
      </w:r>
      <w:r w:rsidR="00C92BFA">
        <w:rPr>
          <w:rFonts w:ascii="Times New Roman" w:hAnsi="Times New Roman" w:cs="Times New Roman"/>
          <w:sz w:val="32"/>
          <w:szCs w:val="32"/>
        </w:rPr>
        <w:t xml:space="preserve">спортивные мероприятия, а также важные праздники, события (например, Олимпиады, Чемпионаты мира по футболу). </w:t>
      </w:r>
      <w:proofErr w:type="spellStart"/>
      <w:proofErr w:type="gramEnd"/>
      <w:r w:rsidR="00C92BFA">
        <w:rPr>
          <w:rFonts w:ascii="Times New Roman" w:hAnsi="Times New Roman" w:cs="Times New Roman"/>
          <w:sz w:val="32"/>
          <w:szCs w:val="32"/>
        </w:rPr>
        <w:t>Волонтёрств</w:t>
      </w:r>
      <w:proofErr w:type="gramStart"/>
      <w:r w:rsidR="00C92BFA">
        <w:rPr>
          <w:rFonts w:ascii="Times New Roman" w:hAnsi="Times New Roman" w:cs="Times New Roman"/>
          <w:sz w:val="32"/>
          <w:szCs w:val="32"/>
        </w:rPr>
        <w:t>о</w:t>
      </w:r>
      <w:proofErr w:type="spellEnd"/>
      <w:r w:rsidR="00C92BFA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="00C92BFA">
        <w:rPr>
          <w:rFonts w:ascii="Times New Roman" w:hAnsi="Times New Roman" w:cs="Times New Roman"/>
          <w:sz w:val="32"/>
          <w:szCs w:val="32"/>
        </w:rPr>
        <w:t xml:space="preserve"> это стремление совершать добрые дела, делать жизнь лучше, получение положительных эмоций, удовлетворение, расширение круга друзей и знакомых- общие дела объединяют людей. </w:t>
      </w:r>
    </w:p>
    <w:p w:rsidR="00C92BFA" w:rsidRDefault="00C92B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Татьяна Александровна оказывает помощь брошенным и больным животным. Она берёт их на передержку и ищет им новых и добрых хозяев. </w:t>
      </w:r>
    </w:p>
    <w:p w:rsidR="002C4760" w:rsidRDefault="002C47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334"/>
            <wp:effectExtent l="19050" t="0" r="3175" b="0"/>
            <wp:docPr id="2" name="Рисунок 2" descr="D:\Downloads\IMG_2019_12_25_13_55_59_20523024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2019_12_25_13_55_59_205230243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60" w:rsidRDefault="002C47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Мама Маши предложила поиграть в игру «Правила поведения на природе». Дети должны были выбрать карточки - что можно, а что нельзя делать на природе и объяснить свой выбор. </w:t>
      </w:r>
      <w:r w:rsidR="00A450B0">
        <w:rPr>
          <w:rFonts w:ascii="Times New Roman" w:hAnsi="Times New Roman" w:cs="Times New Roman"/>
          <w:sz w:val="32"/>
          <w:szCs w:val="32"/>
        </w:rPr>
        <w:t>Дети справились с заданием хорошо.</w:t>
      </w:r>
    </w:p>
    <w:p w:rsidR="00A450B0" w:rsidRDefault="00A450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конце мероприятия, было предложено детям обвести свои ладошки (символ добра), раскрасить и создать солнышко, в знак добра, тепла и любви. </w:t>
      </w:r>
    </w:p>
    <w:p w:rsidR="00A450B0" w:rsidRDefault="00A450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50B0" w:rsidRDefault="00A450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8762"/>
            <wp:effectExtent l="19050" t="0" r="3175" b="0"/>
            <wp:docPr id="3" name="Рисунок 3" descr="D:\Downloads\P91219-15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P91219-15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07" w:rsidRDefault="00D077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Татьяна Александровна подарила нам календарь, где были изображены спасенные животные. Дети с удовольствием его рассматривали.</w:t>
      </w:r>
    </w:p>
    <w:p w:rsidR="00A450B0" w:rsidRDefault="00A450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8762"/>
            <wp:effectExtent l="19050" t="0" r="3175" b="0"/>
            <wp:docPr id="4" name="Рисунок 4" descr="D:\Downloads\P91225-14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P91225-141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C3" w:rsidRDefault="003E0A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Мы уверены, что наши дети будут всегда добры и отзывчивы и будут спешить на помощь </w:t>
      </w:r>
      <w:proofErr w:type="gramStart"/>
      <w:r>
        <w:rPr>
          <w:rFonts w:ascii="Times New Roman" w:hAnsi="Times New Roman" w:cs="Times New Roman"/>
          <w:sz w:val="32"/>
          <w:szCs w:val="32"/>
        </w:rPr>
        <w:t>нуждающимся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2C4760" w:rsidRPr="00F50DDF" w:rsidRDefault="002C47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2C4760" w:rsidRPr="00F50DDF" w:rsidSect="002D3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50DDF"/>
    <w:rsid w:val="002C4760"/>
    <w:rsid w:val="002D35BE"/>
    <w:rsid w:val="003E0AC3"/>
    <w:rsid w:val="00A450B0"/>
    <w:rsid w:val="00C92BFA"/>
    <w:rsid w:val="00D07707"/>
    <w:rsid w:val="00F50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2019-12-25T10:41:00Z</dcterms:created>
  <dcterms:modified xsi:type="dcterms:W3CDTF">2019-12-25T11:25:00Z</dcterms:modified>
</cp:coreProperties>
</file>